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46E52424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AA1241">
        <w:rPr>
          <w:b/>
        </w:rPr>
        <w:t>1659-</w:t>
      </w:r>
      <w:r w:rsidR="000A66FD">
        <w:rPr>
          <w:b/>
        </w:rPr>
        <w:t>1</w:t>
      </w:r>
      <w:r w:rsidR="00A34769">
        <w:rPr>
          <w:b/>
        </w:rPr>
        <w:t>3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517F620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AA1241">
        <w:rPr>
          <w:b/>
        </w:rPr>
        <w:t>24 января 2023</w:t>
      </w:r>
      <w:r w:rsidR="00AA1241" w:rsidRPr="002F195C">
        <w:rPr>
          <w:b/>
        </w:rPr>
        <w:t xml:space="preserve">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40E573C9" w14:textId="77777777" w:rsidR="00AA1241" w:rsidRDefault="00AA1241" w:rsidP="00AA1241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305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3D97C7A7" w14:textId="77777777" w:rsidR="00AA1241" w:rsidRDefault="00AA1241" w:rsidP="00AA1241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24 января 2023</w:t>
      </w:r>
      <w:r w:rsidRPr="002F195C">
        <w:rPr>
          <w:b/>
        </w:rPr>
        <w:t xml:space="preserve"> </w:t>
      </w:r>
      <w:r>
        <w:rPr>
          <w:b/>
        </w:rPr>
        <w:t>года,</w:t>
      </w:r>
    </w:p>
    <w:p w14:paraId="02D31F26" w14:textId="77777777" w:rsidR="00AA1241" w:rsidRDefault="00AA1241" w:rsidP="00AA1241">
      <w:pPr>
        <w:ind w:left="-426" w:right="-57" w:firstLine="426"/>
        <w:jc w:val="center"/>
      </w:pPr>
      <w:r>
        <w:t>по продаже движимого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3A5B11B2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AA1241" w:rsidRPr="00AA1241">
        <w:t xml:space="preserve">24 января 2023 </w:t>
      </w:r>
      <w:r w:rsidR="002F195C" w:rsidRPr="002F195C">
        <w:t>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19580FC2" w:rsidR="0035299E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2614730" w14:textId="77777777" w:rsidR="00AA1241" w:rsidRPr="008D460F" w:rsidRDefault="00AA1241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5556460" w14:textId="77777777" w:rsidR="00A34769" w:rsidRPr="00750EF7" w:rsidRDefault="00A34769" w:rsidP="00A34769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13</w:t>
      </w:r>
      <w:r w:rsidRPr="00B85276">
        <w:rPr>
          <w:b/>
          <w:kern w:val="2"/>
        </w:rPr>
        <w:t xml:space="preserve">. </w:t>
      </w:r>
      <w:r w:rsidRPr="00750EF7">
        <w:rPr>
          <w:b/>
          <w:kern w:val="2"/>
        </w:rPr>
        <w:t>Спецмашина ремонтно-восстановительная (ЛИОК) ВОЛС</w:t>
      </w:r>
      <w:r>
        <w:rPr>
          <w:b/>
          <w:kern w:val="2"/>
        </w:rPr>
        <w:t xml:space="preserve"> </w:t>
      </w:r>
    </w:p>
    <w:p w14:paraId="77F89F19" w14:textId="77777777" w:rsidR="00A34769" w:rsidRPr="00B85276" w:rsidRDefault="00A34769" w:rsidP="00A34769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9A5995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17FC7553" w14:textId="77777777" w:rsidR="00A34769" w:rsidRPr="00B85276" w:rsidRDefault="00A34769" w:rsidP="00A3476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750EF7">
        <w:t>XUL673302C0000058</w:t>
      </w:r>
      <w:r>
        <w:t xml:space="preserve">  </w:t>
      </w:r>
    </w:p>
    <w:p w14:paraId="4B2DB2B7" w14:textId="77777777" w:rsidR="00A34769" w:rsidRDefault="00A34769" w:rsidP="00A34769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>
        <w:t xml:space="preserve">6733-0000010-02 </w:t>
      </w:r>
    </w:p>
    <w:p w14:paraId="332DEDD9" w14:textId="77777777" w:rsidR="00A34769" w:rsidRPr="009A5995" w:rsidRDefault="00A34769" w:rsidP="00A3476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 xml:space="preserve">передвижная лаборатория </w:t>
      </w:r>
      <w:r w:rsidRPr="00591255">
        <w:t xml:space="preserve"> </w:t>
      </w:r>
    </w:p>
    <w:p w14:paraId="040A6FBC" w14:textId="77777777" w:rsidR="00A34769" w:rsidRPr="00B85276" w:rsidRDefault="00A34769" w:rsidP="00A3476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12</w:t>
      </w:r>
    </w:p>
    <w:p w14:paraId="1F6D20DE" w14:textId="77777777" w:rsidR="00A34769" w:rsidRPr="00B85276" w:rsidRDefault="00A34769" w:rsidP="00A3476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>
        <w:rPr>
          <w:kern w:val="2"/>
        </w:rPr>
        <w:t>60 881</w:t>
      </w:r>
      <w:r w:rsidRPr="009056E4">
        <w:rPr>
          <w:kern w:val="2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3892A683" w14:textId="77777777" w:rsidR="00A34769" w:rsidRPr="00B85276" w:rsidRDefault="00A34769" w:rsidP="00A3476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синий </w:t>
      </w:r>
    </w:p>
    <w:p w14:paraId="6D0ABC77" w14:textId="77777777" w:rsidR="00A34769" w:rsidRPr="00B85276" w:rsidRDefault="00A34769" w:rsidP="00A3476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245 (180) </w:t>
      </w:r>
      <w:r w:rsidRPr="00B85276">
        <w:rPr>
          <w:rFonts w:cs="Tahoma"/>
          <w:kern w:val="2"/>
          <w:lang w:bidi="hi-IN"/>
        </w:rPr>
        <w:t xml:space="preserve"> </w:t>
      </w:r>
    </w:p>
    <w:p w14:paraId="4FED0901" w14:textId="77777777" w:rsidR="00A34769" w:rsidRPr="00B85276" w:rsidRDefault="00A34769" w:rsidP="00A34769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10 857</w:t>
      </w:r>
    </w:p>
    <w:p w14:paraId="537F5B3B" w14:textId="77777777" w:rsidR="00A34769" w:rsidRPr="00B85276" w:rsidRDefault="00A34769" w:rsidP="00A3476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 </w:t>
      </w:r>
    </w:p>
    <w:p w14:paraId="57DBC78A" w14:textId="77777777" w:rsidR="00A34769" w:rsidRPr="00B85276" w:rsidRDefault="00A34769" w:rsidP="00A3476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52 НН 465434</w:t>
      </w:r>
      <w:r w:rsidRPr="00B85276">
        <w:rPr>
          <w:kern w:val="2"/>
        </w:rPr>
        <w:t xml:space="preserve"> от</w:t>
      </w:r>
      <w:r>
        <w:rPr>
          <w:rFonts w:cs="Tahoma"/>
          <w:kern w:val="2"/>
          <w:lang w:bidi="hi-IN"/>
        </w:rPr>
        <w:t xml:space="preserve"> 10.07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 xml:space="preserve">12   </w:t>
      </w:r>
    </w:p>
    <w:p w14:paraId="2582E28F" w14:textId="77777777" w:rsidR="00A34769" w:rsidRPr="00B85276" w:rsidRDefault="00A34769" w:rsidP="00A34769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293A513B" w14:textId="77777777" w:rsidR="00A34769" w:rsidRPr="00B85276" w:rsidRDefault="00A34769" w:rsidP="00A34769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3D4B10A3" w14:textId="77777777" w:rsidR="00A34769" w:rsidRPr="00B85276" w:rsidRDefault="00A34769" w:rsidP="00A34769">
      <w:pPr>
        <w:widowControl w:val="0"/>
        <w:suppressAutoHyphens/>
        <w:jc w:val="both"/>
        <w:rPr>
          <w:lang w:eastAsia="zh-CN"/>
        </w:rPr>
      </w:pPr>
    </w:p>
    <w:p w14:paraId="03CA0CA5" w14:textId="77777777" w:rsidR="00A34769" w:rsidRPr="00D254F9" w:rsidRDefault="00A34769" w:rsidP="00A34769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>
        <w:rPr>
          <w:rFonts w:eastAsia="SimSun"/>
          <w:b/>
          <w:kern w:val="2"/>
        </w:rPr>
        <w:t>1 920 000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224756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девятьсот двадцать тысяч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953B7BB" w14:textId="77777777" w:rsidR="00A34769" w:rsidRPr="00D254F9" w:rsidRDefault="00A34769" w:rsidP="00A34769">
      <w:pPr>
        <w:widowControl w:val="0"/>
        <w:jc w:val="center"/>
        <w:rPr>
          <w:spacing w:val="-1"/>
        </w:rPr>
      </w:pPr>
      <w:r w:rsidRPr="00D254F9">
        <w:rPr>
          <w:b/>
          <w:spacing w:val="-1"/>
        </w:rPr>
        <w:t>Шаг повышения цены:</w:t>
      </w:r>
      <w:r w:rsidRPr="00D254F9">
        <w:rPr>
          <w:spacing w:val="-1"/>
        </w:rPr>
        <w:t xml:space="preserve"> </w:t>
      </w:r>
      <w:r>
        <w:rPr>
          <w:b/>
          <w:spacing w:val="-1"/>
        </w:rPr>
        <w:t xml:space="preserve">45 000 </w:t>
      </w:r>
      <w:r w:rsidRPr="00D254F9">
        <w:rPr>
          <w:spacing w:val="-1"/>
        </w:rPr>
        <w:t>(</w:t>
      </w:r>
      <w:r w:rsidRPr="00224756">
        <w:rPr>
          <w:spacing w:val="-1"/>
        </w:rPr>
        <w:t>сорок пять тысяч</w:t>
      </w:r>
      <w:r w:rsidRPr="00D254F9">
        <w:rPr>
          <w:spacing w:val="-1"/>
        </w:rPr>
        <w:t xml:space="preserve">) </w:t>
      </w:r>
      <w:r w:rsidRPr="00D254F9">
        <w:rPr>
          <w:b/>
          <w:spacing w:val="-1"/>
        </w:rPr>
        <w:t>рублей 00 копеек</w:t>
      </w:r>
    </w:p>
    <w:p w14:paraId="1BBC7E11" w14:textId="77777777" w:rsidR="00A34769" w:rsidRDefault="00A34769" w:rsidP="00A34769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384 000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224756">
        <w:rPr>
          <w:rFonts w:eastAsia="SimSun"/>
          <w:kern w:val="2"/>
          <w:shd w:val="clear" w:color="auto" w:fill="FFFFFF"/>
        </w:rPr>
        <w:t>триста восемьдесят четыре тысячи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05ECBFA2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AA1241">
        <w:t>20 января</w:t>
      </w:r>
      <w:r w:rsidR="002F195C" w:rsidRPr="00D34EA8">
        <w:t xml:space="preserve"> 202</w:t>
      </w:r>
      <w:r w:rsidR="00AA1241">
        <w:t>3</w:t>
      </w:r>
      <w:r w:rsidR="002F195C" w:rsidRPr="00D34EA8">
        <w:t xml:space="preserve">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66806E56" w14:textId="77777777" w:rsidR="00AA1241" w:rsidRDefault="00AA1241" w:rsidP="00D34EA8">
      <w:pPr>
        <w:ind w:firstLine="708"/>
        <w:jc w:val="both"/>
      </w:pPr>
    </w:p>
    <w:p w14:paraId="58D6E7FA" w14:textId="668FC680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</w:t>
      </w:r>
      <w:r w:rsidR="00AA1241" w:rsidRPr="00AA1241">
        <w:t xml:space="preserve"> </w:t>
      </w:r>
      <w:r w:rsidR="00AA1241" w:rsidRPr="00AA1241">
        <w:rPr>
          <w:b/>
        </w:rPr>
        <w:t>движимого</w:t>
      </w:r>
      <w:r w:rsidRPr="00D34EA8">
        <w:rPr>
          <w:b/>
        </w:rPr>
        <w:t xml:space="preserve"> имущества несостоявшимся в связи с подачей единственной заявки (</w:t>
      </w:r>
      <w:bookmarkStart w:id="1" w:name="_GoBack"/>
      <w:bookmarkEnd w:id="1"/>
      <w:r w:rsidR="00A34769">
        <w:rPr>
          <w:b/>
        </w:rPr>
        <w:t xml:space="preserve">заявка </w:t>
      </w:r>
      <w:r w:rsidR="00A34769" w:rsidRPr="00A34769">
        <w:rPr>
          <w:b/>
        </w:rPr>
        <w:t>Z55156</w:t>
      </w:r>
      <w:r w:rsidR="00A34769">
        <w:rPr>
          <w:b/>
        </w:rPr>
        <w:t xml:space="preserve">, </w:t>
      </w:r>
      <w:r w:rsidR="00A34769" w:rsidRPr="00A34769">
        <w:rPr>
          <w:b/>
        </w:rPr>
        <w:t>16.01.2023 13:35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3B7DE" w14:textId="77777777" w:rsidR="00DE3A9A" w:rsidRDefault="00DE3A9A" w:rsidP="00AF579B">
      <w:r>
        <w:separator/>
      </w:r>
    </w:p>
  </w:endnote>
  <w:endnote w:type="continuationSeparator" w:id="0">
    <w:p w14:paraId="7849B01A" w14:textId="77777777" w:rsidR="00DE3A9A" w:rsidRDefault="00DE3A9A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293D7" w14:textId="77777777" w:rsidR="00DE3A9A" w:rsidRDefault="00DE3A9A" w:rsidP="00AF579B">
      <w:r>
        <w:separator/>
      </w:r>
    </w:p>
  </w:footnote>
  <w:footnote w:type="continuationSeparator" w:id="0">
    <w:p w14:paraId="731A0DF9" w14:textId="77777777" w:rsidR="00DE3A9A" w:rsidRDefault="00DE3A9A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A66FD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57E6D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26B9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3338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316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066B8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34769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1241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3A9A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069CF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12A6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yIpkTwzk4kNwPqPUtkGMmoPNc6IqTNDJ3PKSHM63Sko=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YfwpSbn0l7s2dtASL1kHsOtUXwKGOkX7FAFqzRzrTbE=</DigestValue>
    </Reference>
  </SignedInfo>
  <SignatureValue>e8cxkksNzpP8W/dZwa5W93gUWYpj0RcOMQeG9WVzrOdMLLHxn/gsbCPnn2BLB/ys
W86vdNsZbU25rrP+fuO/aA==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Vn4Qy90qCbpP+a13mhY0pUEc/F4=</DigestValue>
      </Reference>
      <Reference URI="/word/endnotes.xml?ContentType=application/vnd.openxmlformats-officedocument.wordprocessingml.endnotes+xml">
        <DigestMethod Algorithm="http://www.w3.org/2000/09/xmldsig#sha1"/>
        <DigestValue>tIhEhDNnPPGIoq+7YRSV89i4LAo=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Y/q0XA8TJoxCbTvgdmGULwYw46Y=</DigestValue>
      </Reference>
      <Reference URI="/word/numbering.xml?ContentType=application/vnd.openxmlformats-officedocument.wordprocessingml.numbering+xml">
        <DigestMethod Algorithm="http://www.w3.org/2000/09/xmldsig#sha1"/>
        <DigestValue>HYAREdeAvBlMKS5r0jp5Rstvpu0=</DigestValue>
      </Reference>
      <Reference URI="/word/settings.xml?ContentType=application/vnd.openxmlformats-officedocument.wordprocessingml.settings+xml">
        <DigestMethod Algorithm="http://www.w3.org/2000/09/xmldsig#sha1"/>
        <DigestValue>ND4bhcaLRh5Ef10fxw2ZcMxuYBE=</DigestValue>
      </Reference>
      <Reference URI="/word/styles.xml?ContentType=application/vnd.openxmlformats-officedocument.wordprocessingml.styles+xml">
        <DigestMethod Algorithm="http://www.w3.org/2000/09/xmldsig#sha1"/>
        <DigestValue>4lkZzmWJAwLJWo9zbjN3XAyODvU=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Lp1Tl6uHa1R9t2YO8podK0mrVdo=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2023-01-25T13:28:52Z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2023-01-25T13:28:52Z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49DF4-D9DB-4394-951A-8791A099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2023-01-24T11:42:00Z</cp:lastPrinted>
  <dcterms:created xsi:type="dcterms:W3CDTF">2023-01-24T11:43:00Z</dcterms:created>
  <dcterms:modified xsi:type="dcterms:W3CDTF">2023-01-25T08:59:00Z</dcterms:modified>
</cp:coreProperties>
</file>